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bookmarkStart w:id="0" w:name="_GoBack"/>
      <w:r w:rsidRPr="00B83EE9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Проведение планового технического осмотра внутриквартирного газового оборудования в </w:t>
      </w:r>
      <w:r w:rsidR="00564D47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феврале</w:t>
      </w:r>
      <w:r w:rsidRPr="00B83EE9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 201</w:t>
      </w:r>
      <w:r w:rsidR="00D76809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9</w:t>
      </w:r>
      <w:r w:rsidRPr="00B83EE9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 года</w:t>
      </w:r>
    </w:p>
    <w:p w:rsidR="00B83EE9" w:rsidRPr="00B83EE9" w:rsidRDefault="00B83EE9" w:rsidP="00B8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E9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Уважаемые собственники и наниматели жилых помещений нижеперечисленных домов! </w:t>
      </w:r>
      <w:r w:rsidRPr="00B83EE9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B83EE9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B83EE9" w:rsidRDefault="00B83EE9" w:rsidP="00B83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83EE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График проведения технического осмотра внутриквартирного газового оборудования на </w:t>
      </w:r>
      <w:r w:rsidR="00564D4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февраль</w:t>
      </w:r>
      <w:r w:rsidRPr="00B83EE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201</w:t>
      </w:r>
      <w:r w:rsidR="00D7680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9</w:t>
      </w:r>
      <w:r w:rsidRPr="00B83EE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г.</w:t>
      </w:r>
    </w:p>
    <w:bookmarkEnd w:id="0"/>
    <w:p w:rsidR="00D50A39" w:rsidRDefault="00D50A39" w:rsidP="006F7A06">
      <w:pPr>
        <w:ind w:left="-851" w:right="-143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7"/>
        <w:gridCol w:w="1206"/>
        <w:gridCol w:w="1310"/>
        <w:gridCol w:w="1310"/>
        <w:gridCol w:w="1310"/>
      </w:tblGrid>
      <w:tr w:rsidR="00B83EE9" w:rsidRPr="007024C2" w:rsidTr="00BB48AF">
        <w:tc>
          <w:tcPr>
            <w:tcW w:w="256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571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Pr="006F7A06" w:rsidRDefault="00DB7EFD" w:rsidP="0056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Ковалевская ул. д. 15,лит.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D7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Pr="006F7A06" w:rsidRDefault="00DB7EFD" w:rsidP="0056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Пискаревский пр. д. 157,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Pr="006F7A06" w:rsidRDefault="00DB7EFD" w:rsidP="0056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Пискаревский пр. д. 15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Pr="006F7A06" w:rsidRDefault="00DB7EFD" w:rsidP="0056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Пискаревский пр. д. 15</w:t>
            </w:r>
            <w:r>
              <w:rPr>
                <w:rFonts w:ascii="Times New Roman" w:hAnsi="Times New Roman" w:cs="Times New Roman"/>
              </w:rPr>
              <w:t>5, корп. 2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Pr="006F7A06" w:rsidRDefault="00DB7EFD" w:rsidP="00D76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Всеволожская ул. д. 5,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C84E4E"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7</w:t>
            </w:r>
            <w:r w:rsidRPr="00C84E4E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C84E4E"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3</w:t>
            </w:r>
            <w:r w:rsidRPr="00C84E4E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C84E4E"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1</w:t>
            </w:r>
            <w:r w:rsidRPr="00C84E4E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C84E4E"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2</w:t>
            </w:r>
            <w:r w:rsidRPr="00C84E4E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C84E4E"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9</w:t>
            </w:r>
            <w:r w:rsidRPr="00C84E4E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C84E4E"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6</w:t>
            </w:r>
            <w:r w:rsidRPr="00C84E4E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C84E4E"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8</w:t>
            </w:r>
            <w:r w:rsidRPr="00C84E4E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Pr="006F7A06" w:rsidRDefault="00DB7EFD" w:rsidP="001A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Ново-Ковалево, 1-я Поперечная ул., дом. 4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Pr="006F7A06" w:rsidRDefault="00DB7EFD" w:rsidP="0056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Ново-Ковалево,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-я Поперечная ул., дом.</w:t>
            </w:r>
            <w:r>
              <w:rPr>
                <w:rFonts w:ascii="Times New Roman" w:hAnsi="Times New Roman" w:cs="Times New Roman"/>
              </w:rPr>
              <w:t>1,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620" w:type="pct"/>
          </w:tcPr>
          <w:p w:rsidR="00DB7EFD" w:rsidRPr="006F7A06" w:rsidRDefault="00DB7EFD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1A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Энтузиастов д. 22, к. 2,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Энтузиастов д. 22, к.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1A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Индустриальный пр. д. 38 к. 2, лит. Б</w:t>
            </w:r>
          </w:p>
        </w:tc>
        <w:tc>
          <w:tcPr>
            <w:tcW w:w="571" w:type="pct"/>
          </w:tcPr>
          <w:p w:rsidR="00DB7EFD" w:rsidRPr="006F7A06" w:rsidRDefault="00DB7EFD" w:rsidP="00DB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620" w:type="pct"/>
          </w:tcPr>
          <w:p w:rsidR="00DB7EFD" w:rsidRPr="006F7A06" w:rsidRDefault="00DB7EFD" w:rsidP="00DB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Pr="006F7A06" w:rsidRDefault="00DB7EFD" w:rsidP="008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Пискаревский пр.</w:t>
            </w:r>
            <w:r>
              <w:rPr>
                <w:rFonts w:ascii="Times New Roman" w:hAnsi="Times New Roman" w:cs="Times New Roman"/>
              </w:rPr>
              <w:t xml:space="preserve"> д. 159, корп. 2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61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7E0671">
              <w:rPr>
                <w:rFonts w:ascii="Times New Roman" w:hAnsi="Times New Roman" w:cs="Times New Roman"/>
              </w:rPr>
              <w:t>Пискаревский пр. д. 1</w:t>
            </w:r>
            <w:r>
              <w:rPr>
                <w:rFonts w:ascii="Times New Roman" w:hAnsi="Times New Roman" w:cs="Times New Roman"/>
              </w:rPr>
              <w:t>61</w:t>
            </w:r>
            <w:r w:rsidRPr="007E0671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Pr="006F7A06" w:rsidRDefault="00DB7EFD" w:rsidP="00DB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7E0671">
              <w:rPr>
                <w:rFonts w:ascii="Times New Roman" w:hAnsi="Times New Roman" w:cs="Times New Roman"/>
              </w:rPr>
              <w:t>Пискаревский пр. д. 1</w:t>
            </w:r>
            <w:r>
              <w:rPr>
                <w:rFonts w:ascii="Times New Roman" w:hAnsi="Times New Roman" w:cs="Times New Roman"/>
              </w:rPr>
              <w:t>43</w:t>
            </w:r>
            <w:r w:rsidRPr="007E0671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Default="00DB7EFD" w:rsidP="00DB7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20" w:type="pct"/>
          </w:tcPr>
          <w:p w:rsidR="00DB7EFD" w:rsidRPr="006F7A06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Default="00DB7EFD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7E0671">
              <w:rPr>
                <w:rFonts w:ascii="Times New Roman" w:hAnsi="Times New Roman" w:cs="Times New Roman"/>
              </w:rPr>
              <w:t>Пискаревский пр. д. 1</w:t>
            </w:r>
            <w:r>
              <w:rPr>
                <w:rFonts w:ascii="Times New Roman" w:hAnsi="Times New Roman" w:cs="Times New Roman"/>
              </w:rPr>
              <w:t>45, корп. 2</w:t>
            </w:r>
            <w:r w:rsidRPr="007E0671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Default="00DB7EFD" w:rsidP="008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7E0671">
              <w:rPr>
                <w:rFonts w:ascii="Times New Roman" w:hAnsi="Times New Roman" w:cs="Times New Roman"/>
              </w:rPr>
              <w:t>Пискаревский пр. д. 1</w:t>
            </w:r>
            <w:r>
              <w:rPr>
                <w:rFonts w:ascii="Times New Roman" w:hAnsi="Times New Roman" w:cs="Times New Roman"/>
              </w:rPr>
              <w:t>41</w:t>
            </w:r>
            <w:r w:rsidRPr="007E0671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Default="00DB7EFD" w:rsidP="008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7E0671">
              <w:rPr>
                <w:rFonts w:ascii="Times New Roman" w:hAnsi="Times New Roman" w:cs="Times New Roman"/>
              </w:rPr>
              <w:t>Пискаревский пр. д. 1</w:t>
            </w:r>
            <w:r>
              <w:rPr>
                <w:rFonts w:ascii="Times New Roman" w:hAnsi="Times New Roman" w:cs="Times New Roman"/>
              </w:rPr>
              <w:t>45</w:t>
            </w:r>
            <w:r w:rsidRPr="007E0671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Default="00DB7EFD" w:rsidP="008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7E0671">
              <w:rPr>
                <w:rFonts w:ascii="Times New Roman" w:hAnsi="Times New Roman" w:cs="Times New Roman"/>
              </w:rPr>
              <w:t>Пискаревский пр. д. 1</w:t>
            </w:r>
            <w:r>
              <w:rPr>
                <w:rFonts w:ascii="Times New Roman" w:hAnsi="Times New Roman" w:cs="Times New Roman"/>
              </w:rPr>
              <w:t>49</w:t>
            </w:r>
            <w:r w:rsidRPr="007E0671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Default="00DB7EFD" w:rsidP="008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7E0671">
              <w:rPr>
                <w:rFonts w:ascii="Times New Roman" w:hAnsi="Times New Roman" w:cs="Times New Roman"/>
              </w:rPr>
              <w:t>Пискаревский пр. д. 15</w:t>
            </w:r>
            <w:r>
              <w:rPr>
                <w:rFonts w:ascii="Times New Roman" w:hAnsi="Times New Roman" w:cs="Times New Roman"/>
              </w:rPr>
              <w:t>1</w:t>
            </w:r>
            <w:r w:rsidRPr="007E0671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Default="00DB7EFD" w:rsidP="008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B7EFD" w:rsidRPr="007024C2" w:rsidTr="00BB48AF">
        <w:tc>
          <w:tcPr>
            <w:tcW w:w="2569" w:type="pct"/>
          </w:tcPr>
          <w:p w:rsidR="00DB7EFD" w:rsidRDefault="00DB7EFD" w:rsidP="00564D47">
            <w:r w:rsidRPr="007E0671">
              <w:rPr>
                <w:rFonts w:ascii="Times New Roman" w:hAnsi="Times New Roman" w:cs="Times New Roman"/>
              </w:rPr>
              <w:t>Пискаревский пр. д. 1</w:t>
            </w:r>
            <w:r>
              <w:rPr>
                <w:rFonts w:ascii="Times New Roman" w:hAnsi="Times New Roman" w:cs="Times New Roman"/>
              </w:rPr>
              <w:t>43, корп. 2</w:t>
            </w:r>
            <w:r w:rsidRPr="007E0671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DB7EFD" w:rsidRDefault="00DB7EFD" w:rsidP="008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B7EFD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620" w:type="pct"/>
          </w:tcPr>
          <w:p w:rsidR="00DB7EFD" w:rsidRPr="006F7A06" w:rsidRDefault="00DB7EFD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Default="00B83EE9" w:rsidP="006F7A06">
      <w:pPr>
        <w:ind w:left="-851" w:right="-143"/>
      </w:pPr>
    </w:p>
    <w:sectPr w:rsidR="00B83EE9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1A23F5"/>
    <w:rsid w:val="001E2EC3"/>
    <w:rsid w:val="0049045B"/>
    <w:rsid w:val="00564D47"/>
    <w:rsid w:val="006154AE"/>
    <w:rsid w:val="006B6422"/>
    <w:rsid w:val="006F7A06"/>
    <w:rsid w:val="007024C2"/>
    <w:rsid w:val="00AB7090"/>
    <w:rsid w:val="00B83EE9"/>
    <w:rsid w:val="00D50A39"/>
    <w:rsid w:val="00D76809"/>
    <w:rsid w:val="00D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2018-10-03T07:09:00Z</dcterms:created>
  <dcterms:modified xsi:type="dcterms:W3CDTF">2019-01-30T14:11:00Z</dcterms:modified>
</cp:coreProperties>
</file>