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E9" w:rsidRDefault="00B83EE9" w:rsidP="00B83EE9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292B2C"/>
          <w:sz w:val="27"/>
          <w:szCs w:val="27"/>
          <w:lang w:eastAsia="ru-RU"/>
        </w:rPr>
      </w:pPr>
    </w:p>
    <w:p w:rsidR="00B83EE9" w:rsidRPr="00EB6F2E" w:rsidRDefault="00B83EE9" w:rsidP="00EB6F2E">
      <w:pPr>
        <w:spacing w:after="0" w:line="240" w:lineRule="auto"/>
        <w:rPr>
          <w:rFonts w:ascii="Times New Roman" w:hAnsi="Times New Roman" w:cs="Times New Roman"/>
        </w:rPr>
      </w:pPr>
      <w:r w:rsidRPr="00EB6F2E">
        <w:rPr>
          <w:rFonts w:ascii="Times New Roman" w:hAnsi="Times New Roman" w:cs="Times New Roman"/>
        </w:rPr>
        <w:t xml:space="preserve">Проведение планового технического осмотра внутриквартирного газового оборудования в </w:t>
      </w:r>
      <w:r w:rsidR="00C4193E">
        <w:rPr>
          <w:rFonts w:ascii="Times New Roman" w:hAnsi="Times New Roman" w:cs="Times New Roman"/>
        </w:rPr>
        <w:t>январе</w:t>
      </w:r>
      <w:r w:rsidRPr="00EB6F2E">
        <w:rPr>
          <w:rFonts w:ascii="Times New Roman" w:hAnsi="Times New Roman" w:cs="Times New Roman"/>
        </w:rPr>
        <w:t xml:space="preserve"> 20</w:t>
      </w:r>
      <w:r w:rsidR="00C4193E">
        <w:rPr>
          <w:rFonts w:ascii="Times New Roman" w:hAnsi="Times New Roman" w:cs="Times New Roman"/>
        </w:rPr>
        <w:t>20</w:t>
      </w:r>
      <w:r w:rsidRPr="00EB6F2E">
        <w:rPr>
          <w:rFonts w:ascii="Times New Roman" w:hAnsi="Times New Roman" w:cs="Times New Roman"/>
        </w:rPr>
        <w:t xml:space="preserve"> года</w:t>
      </w:r>
    </w:p>
    <w:p w:rsidR="00EB6F2E" w:rsidRDefault="00B83EE9" w:rsidP="00B83EE9">
      <w:pPr>
        <w:spacing w:after="0" w:line="240" w:lineRule="auto"/>
        <w:rPr>
          <w:rFonts w:ascii="Times New Roman" w:hAnsi="Times New Roman" w:cs="Times New Roman"/>
        </w:rPr>
      </w:pPr>
      <w:r w:rsidRPr="00EB6F2E">
        <w:rPr>
          <w:rFonts w:ascii="Times New Roman" w:hAnsi="Times New Roman" w:cs="Times New Roman"/>
        </w:rPr>
        <w:t>Уважаемые собственники и наниматели жилых помещений нижеперечисленных домов! </w:t>
      </w:r>
    </w:p>
    <w:p w:rsidR="00B83EE9" w:rsidRPr="00EB6F2E" w:rsidRDefault="000144D0" w:rsidP="000144D0">
      <w:pPr>
        <w:tabs>
          <w:tab w:val="left" w:pos="691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83EE9" w:rsidRPr="00EB6F2E">
        <w:rPr>
          <w:rFonts w:ascii="Times New Roman" w:hAnsi="Times New Roman" w:cs="Times New Roman"/>
        </w:rPr>
        <w:br/>
        <w:t>Просьба обеспечить доступ в квартиры для проведения технического осмотра внутриквартирного газового оборудования в соответствии с графиком! </w:t>
      </w:r>
    </w:p>
    <w:p w:rsidR="00B83EE9" w:rsidRPr="00EB6F2E" w:rsidRDefault="00B83EE9" w:rsidP="00EB6F2E">
      <w:pPr>
        <w:spacing w:after="0" w:line="240" w:lineRule="auto"/>
        <w:rPr>
          <w:rFonts w:ascii="Times New Roman" w:hAnsi="Times New Roman" w:cs="Times New Roman"/>
        </w:rPr>
      </w:pPr>
      <w:r w:rsidRPr="00EB6F2E">
        <w:rPr>
          <w:rFonts w:ascii="Times New Roman" w:hAnsi="Times New Roman" w:cs="Times New Roman"/>
        </w:rPr>
        <w:t xml:space="preserve">График проведения технического осмотра внутриквартирного газового оборудования на </w:t>
      </w:r>
      <w:r w:rsidR="00C4193E">
        <w:rPr>
          <w:rFonts w:ascii="Times New Roman" w:hAnsi="Times New Roman" w:cs="Times New Roman"/>
        </w:rPr>
        <w:t>январь 2020</w:t>
      </w:r>
      <w:r w:rsidRPr="00EB6F2E">
        <w:rPr>
          <w:rFonts w:ascii="Times New Roman" w:hAnsi="Times New Roman" w:cs="Times New Roman"/>
        </w:rPr>
        <w:t xml:space="preserve"> г.</w:t>
      </w:r>
    </w:p>
    <w:p w:rsidR="00D50A39" w:rsidRDefault="00D50A39" w:rsidP="006F7A06">
      <w:pPr>
        <w:ind w:left="-851" w:right="-143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78"/>
        <w:gridCol w:w="2391"/>
        <w:gridCol w:w="2394"/>
      </w:tblGrid>
      <w:tr w:rsidR="00F855BD" w:rsidRPr="007024C2" w:rsidTr="00F855BD">
        <w:tc>
          <w:tcPr>
            <w:tcW w:w="2735" w:type="pct"/>
          </w:tcPr>
          <w:p w:rsidR="00F855BD" w:rsidRPr="006F7A06" w:rsidRDefault="00F855BD" w:rsidP="00BB48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A06">
              <w:rPr>
                <w:rFonts w:ascii="Times New Roman" w:hAnsi="Times New Roman" w:cs="Times New Roman"/>
                <w:b/>
              </w:rPr>
              <w:t>Адрес объекта жилищного фонда, на котором будет производиться ТО ВДГО</w:t>
            </w:r>
          </w:p>
        </w:tc>
        <w:tc>
          <w:tcPr>
            <w:tcW w:w="1132" w:type="pct"/>
          </w:tcPr>
          <w:p w:rsidR="00F855BD" w:rsidRPr="006F7A06" w:rsidRDefault="00F855BD" w:rsidP="00BB48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A0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133" w:type="pct"/>
          </w:tcPr>
          <w:p w:rsidR="00F855BD" w:rsidRPr="006F7A06" w:rsidRDefault="00F855BD" w:rsidP="000144D0">
            <w:pPr>
              <w:ind w:left="-534" w:firstLine="534"/>
              <w:jc w:val="center"/>
              <w:rPr>
                <w:rFonts w:ascii="Times New Roman" w:hAnsi="Times New Roman" w:cs="Times New Roman"/>
                <w:b/>
              </w:rPr>
            </w:pPr>
            <w:r w:rsidRPr="006F7A06"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F855BD" w:rsidRPr="007024C2" w:rsidTr="00F855BD">
        <w:tc>
          <w:tcPr>
            <w:tcW w:w="2735" w:type="pct"/>
          </w:tcPr>
          <w:p w:rsidR="00F855BD" w:rsidRPr="006F7A06" w:rsidRDefault="00F855BD" w:rsidP="00014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Ковалевская ул. д. 12 к. 1</w:t>
            </w:r>
            <w:bookmarkStart w:id="0" w:name="_GoBack"/>
            <w:bookmarkEnd w:id="0"/>
          </w:p>
        </w:tc>
        <w:tc>
          <w:tcPr>
            <w:tcW w:w="1132" w:type="pct"/>
          </w:tcPr>
          <w:p w:rsidR="00F855BD" w:rsidRPr="006F7A06" w:rsidRDefault="00F855BD" w:rsidP="00242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09.01.2020</w:t>
            </w:r>
          </w:p>
        </w:tc>
        <w:tc>
          <w:tcPr>
            <w:tcW w:w="1133" w:type="pct"/>
          </w:tcPr>
          <w:p w:rsidR="00F855BD" w:rsidRPr="006F7A06" w:rsidRDefault="00F855BD" w:rsidP="00F855BD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</w:t>
            </w:r>
            <w:r>
              <w:rPr>
                <w:rFonts w:ascii="Times New Roman" w:hAnsi="Times New Roman" w:cs="Times New Roman"/>
              </w:rPr>
              <w:t>17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F855BD" w:rsidRPr="007024C2" w:rsidTr="00F855BD">
        <w:tc>
          <w:tcPr>
            <w:tcW w:w="2735" w:type="pct"/>
            <w:tcBorders>
              <w:bottom w:val="single" w:sz="4" w:space="0" w:color="auto"/>
            </w:tcBorders>
          </w:tcPr>
          <w:p w:rsidR="00F855BD" w:rsidRPr="006F7A06" w:rsidRDefault="00F855BD" w:rsidP="00F76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Ковалевская ул. д. 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2" w:type="pct"/>
          </w:tcPr>
          <w:p w:rsidR="00F855BD" w:rsidRPr="006F7A06" w:rsidRDefault="00F855BD" w:rsidP="00B66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09.01.2020</w:t>
            </w:r>
          </w:p>
        </w:tc>
        <w:tc>
          <w:tcPr>
            <w:tcW w:w="1133" w:type="pct"/>
          </w:tcPr>
          <w:p w:rsidR="00F855BD" w:rsidRPr="006F7A06" w:rsidRDefault="00F855BD" w:rsidP="00B66136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</w:t>
            </w:r>
            <w:r>
              <w:rPr>
                <w:rFonts w:ascii="Times New Roman" w:hAnsi="Times New Roman" w:cs="Times New Roman"/>
              </w:rPr>
              <w:t>17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F855BD" w:rsidRPr="007024C2" w:rsidTr="00F855BD">
        <w:tc>
          <w:tcPr>
            <w:tcW w:w="2735" w:type="pct"/>
            <w:tcBorders>
              <w:bottom w:val="single" w:sz="4" w:space="0" w:color="auto"/>
            </w:tcBorders>
          </w:tcPr>
          <w:p w:rsidR="00F855BD" w:rsidRPr="006F7A06" w:rsidRDefault="00F855BD" w:rsidP="00BA1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Камышинская ул. д. 18</w:t>
            </w:r>
          </w:p>
        </w:tc>
        <w:tc>
          <w:tcPr>
            <w:tcW w:w="1132" w:type="pct"/>
          </w:tcPr>
          <w:p w:rsidR="00F855BD" w:rsidRPr="006F7A06" w:rsidRDefault="00F855BD" w:rsidP="00B66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09.01.2020</w:t>
            </w:r>
          </w:p>
        </w:tc>
        <w:tc>
          <w:tcPr>
            <w:tcW w:w="1133" w:type="pct"/>
          </w:tcPr>
          <w:p w:rsidR="00F855BD" w:rsidRPr="006F7A06" w:rsidRDefault="00F855BD" w:rsidP="00B66136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</w:t>
            </w:r>
            <w:r>
              <w:rPr>
                <w:rFonts w:ascii="Times New Roman" w:hAnsi="Times New Roman" w:cs="Times New Roman"/>
              </w:rPr>
              <w:t>17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F855BD" w:rsidRPr="007024C2" w:rsidTr="00F855BD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F855BD" w:rsidRPr="006F7A06" w:rsidRDefault="00F855BD" w:rsidP="00BA1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Камышинская ул. д. 6</w:t>
            </w:r>
          </w:p>
        </w:tc>
        <w:tc>
          <w:tcPr>
            <w:tcW w:w="1132" w:type="pct"/>
          </w:tcPr>
          <w:p w:rsidR="00F855BD" w:rsidRPr="006F7A06" w:rsidRDefault="00F855BD" w:rsidP="00B66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09.01.2020</w:t>
            </w:r>
          </w:p>
        </w:tc>
        <w:tc>
          <w:tcPr>
            <w:tcW w:w="1133" w:type="pct"/>
          </w:tcPr>
          <w:p w:rsidR="00F855BD" w:rsidRPr="006F7A06" w:rsidRDefault="00F855BD" w:rsidP="00B66136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</w:t>
            </w:r>
            <w:r>
              <w:rPr>
                <w:rFonts w:ascii="Times New Roman" w:hAnsi="Times New Roman" w:cs="Times New Roman"/>
              </w:rPr>
              <w:t>17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F855BD" w:rsidRPr="007024C2" w:rsidTr="00F855BD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F855BD" w:rsidRPr="006F7A06" w:rsidRDefault="00F855BD" w:rsidP="00F76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Ковалевская ул. д. 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2" w:type="pct"/>
          </w:tcPr>
          <w:p w:rsidR="00F855BD" w:rsidRPr="006F7A06" w:rsidRDefault="00F855BD" w:rsidP="00B66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09.01.2020</w:t>
            </w:r>
          </w:p>
        </w:tc>
        <w:tc>
          <w:tcPr>
            <w:tcW w:w="1133" w:type="pct"/>
          </w:tcPr>
          <w:p w:rsidR="00F855BD" w:rsidRPr="006F7A06" w:rsidRDefault="00F855BD" w:rsidP="00B66136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</w:t>
            </w:r>
            <w:r>
              <w:rPr>
                <w:rFonts w:ascii="Times New Roman" w:hAnsi="Times New Roman" w:cs="Times New Roman"/>
              </w:rPr>
              <w:t>17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F855BD" w:rsidRPr="007024C2" w:rsidTr="00F855BD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F855BD" w:rsidRPr="006F7A06" w:rsidRDefault="00F855BD" w:rsidP="00B66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Камышинская ул. д. 20</w:t>
            </w:r>
          </w:p>
        </w:tc>
        <w:tc>
          <w:tcPr>
            <w:tcW w:w="1132" w:type="pct"/>
          </w:tcPr>
          <w:p w:rsidR="00F855BD" w:rsidRPr="006F7A06" w:rsidRDefault="00F855BD" w:rsidP="00B66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09.01.2020</w:t>
            </w:r>
          </w:p>
        </w:tc>
        <w:tc>
          <w:tcPr>
            <w:tcW w:w="1133" w:type="pct"/>
          </w:tcPr>
          <w:p w:rsidR="00F855BD" w:rsidRPr="006F7A06" w:rsidRDefault="00F855BD" w:rsidP="00B66136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</w:t>
            </w:r>
            <w:r>
              <w:rPr>
                <w:rFonts w:ascii="Times New Roman" w:hAnsi="Times New Roman" w:cs="Times New Roman"/>
              </w:rPr>
              <w:t>17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F855BD" w:rsidRPr="007024C2" w:rsidTr="00F855BD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F855BD" w:rsidRPr="006F7A06" w:rsidRDefault="00F855BD" w:rsidP="00B66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Ковалевская ул. д. 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2" w:type="pct"/>
          </w:tcPr>
          <w:p w:rsidR="00F855BD" w:rsidRPr="006F7A06" w:rsidRDefault="00F855BD" w:rsidP="00B66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09.01.2020</w:t>
            </w:r>
          </w:p>
        </w:tc>
        <w:tc>
          <w:tcPr>
            <w:tcW w:w="1133" w:type="pct"/>
          </w:tcPr>
          <w:p w:rsidR="00F855BD" w:rsidRPr="006F7A06" w:rsidRDefault="00F855BD" w:rsidP="00B66136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</w:t>
            </w:r>
            <w:r>
              <w:rPr>
                <w:rFonts w:ascii="Times New Roman" w:hAnsi="Times New Roman" w:cs="Times New Roman"/>
              </w:rPr>
              <w:t>17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F855BD" w:rsidRPr="007024C2" w:rsidTr="00F855BD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F855BD" w:rsidRPr="006F7A06" w:rsidRDefault="00F855BD" w:rsidP="00B66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Ковалевская ул. д. 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2" w:type="pct"/>
          </w:tcPr>
          <w:p w:rsidR="00F855BD" w:rsidRPr="006F7A06" w:rsidRDefault="00F855BD" w:rsidP="00B66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09.01.2020</w:t>
            </w:r>
          </w:p>
        </w:tc>
        <w:tc>
          <w:tcPr>
            <w:tcW w:w="1133" w:type="pct"/>
          </w:tcPr>
          <w:p w:rsidR="00F855BD" w:rsidRPr="006F7A06" w:rsidRDefault="00F855BD" w:rsidP="00B66136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</w:t>
            </w:r>
            <w:r>
              <w:rPr>
                <w:rFonts w:ascii="Times New Roman" w:hAnsi="Times New Roman" w:cs="Times New Roman"/>
              </w:rPr>
              <w:t>17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F855BD" w:rsidRPr="007024C2" w:rsidTr="00F855BD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F855BD" w:rsidRPr="006F7A06" w:rsidRDefault="00F855BD" w:rsidP="00F76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Ковалевская ул. д. 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2" w:type="pct"/>
          </w:tcPr>
          <w:p w:rsidR="00F855BD" w:rsidRPr="006F7A06" w:rsidRDefault="00F855BD" w:rsidP="00B66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09.01.2020</w:t>
            </w:r>
          </w:p>
        </w:tc>
        <w:tc>
          <w:tcPr>
            <w:tcW w:w="1133" w:type="pct"/>
          </w:tcPr>
          <w:p w:rsidR="00F855BD" w:rsidRPr="006F7A06" w:rsidRDefault="00F855BD" w:rsidP="00B66136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</w:t>
            </w:r>
            <w:r>
              <w:rPr>
                <w:rFonts w:ascii="Times New Roman" w:hAnsi="Times New Roman" w:cs="Times New Roman"/>
              </w:rPr>
              <w:t>17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F855BD" w:rsidRPr="007024C2" w:rsidTr="00F855BD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F855BD" w:rsidRPr="006F7A06" w:rsidRDefault="00F855BD" w:rsidP="00B66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Ковалевская ул. д. </w:t>
            </w:r>
            <w:r>
              <w:rPr>
                <w:rFonts w:ascii="Times New Roman" w:hAnsi="Times New Roman" w:cs="Times New Roman"/>
              </w:rPr>
              <w:t>23 к. 2</w:t>
            </w:r>
          </w:p>
        </w:tc>
        <w:tc>
          <w:tcPr>
            <w:tcW w:w="1132" w:type="pct"/>
          </w:tcPr>
          <w:p w:rsidR="00F855BD" w:rsidRPr="006F7A06" w:rsidRDefault="00F855BD" w:rsidP="00B66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09.01.2020</w:t>
            </w:r>
          </w:p>
        </w:tc>
        <w:tc>
          <w:tcPr>
            <w:tcW w:w="1133" w:type="pct"/>
          </w:tcPr>
          <w:p w:rsidR="00F855BD" w:rsidRPr="006F7A06" w:rsidRDefault="00F855BD" w:rsidP="00B66136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</w:t>
            </w:r>
            <w:r>
              <w:rPr>
                <w:rFonts w:ascii="Times New Roman" w:hAnsi="Times New Roman" w:cs="Times New Roman"/>
              </w:rPr>
              <w:t>17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F855BD" w:rsidRPr="007024C2" w:rsidTr="00F855BD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F855BD" w:rsidRPr="006F7A06" w:rsidRDefault="00F855BD" w:rsidP="00B66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Ковалевская ул. д.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2" w:type="pct"/>
          </w:tcPr>
          <w:p w:rsidR="00F855BD" w:rsidRPr="006F7A06" w:rsidRDefault="00F855BD" w:rsidP="00B66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09.01.2020</w:t>
            </w:r>
          </w:p>
        </w:tc>
        <w:tc>
          <w:tcPr>
            <w:tcW w:w="1133" w:type="pct"/>
          </w:tcPr>
          <w:p w:rsidR="00F855BD" w:rsidRPr="006F7A06" w:rsidRDefault="00F855BD" w:rsidP="00B66136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</w:t>
            </w:r>
            <w:r>
              <w:rPr>
                <w:rFonts w:ascii="Times New Roman" w:hAnsi="Times New Roman" w:cs="Times New Roman"/>
              </w:rPr>
              <w:t>17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F855BD" w:rsidRPr="007024C2" w:rsidTr="00F855BD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F855BD" w:rsidRPr="006F7A06" w:rsidRDefault="00F855BD" w:rsidP="00B66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Ковалевская ул. д. </w:t>
            </w:r>
            <w:r>
              <w:rPr>
                <w:rFonts w:ascii="Times New Roman" w:hAnsi="Times New Roman" w:cs="Times New Roman"/>
              </w:rPr>
              <w:t>23 к. 1</w:t>
            </w:r>
          </w:p>
        </w:tc>
        <w:tc>
          <w:tcPr>
            <w:tcW w:w="1132" w:type="pct"/>
          </w:tcPr>
          <w:p w:rsidR="00F855BD" w:rsidRPr="006F7A06" w:rsidRDefault="00F855BD" w:rsidP="00B66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09.01.2020</w:t>
            </w:r>
          </w:p>
        </w:tc>
        <w:tc>
          <w:tcPr>
            <w:tcW w:w="1133" w:type="pct"/>
          </w:tcPr>
          <w:p w:rsidR="00F855BD" w:rsidRPr="006F7A06" w:rsidRDefault="00F855BD" w:rsidP="00B66136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</w:t>
            </w:r>
            <w:r>
              <w:rPr>
                <w:rFonts w:ascii="Times New Roman" w:hAnsi="Times New Roman" w:cs="Times New Roman"/>
              </w:rPr>
              <w:t>17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F855BD" w:rsidRPr="007024C2" w:rsidTr="00F855BD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F855BD" w:rsidRPr="006F7A06" w:rsidRDefault="00F855BD" w:rsidP="00B66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Ковалевская ул. д. 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2" w:type="pct"/>
          </w:tcPr>
          <w:p w:rsidR="00F855BD" w:rsidRPr="006F7A06" w:rsidRDefault="00F855BD" w:rsidP="00B66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09.01.2020</w:t>
            </w:r>
          </w:p>
        </w:tc>
        <w:tc>
          <w:tcPr>
            <w:tcW w:w="1133" w:type="pct"/>
          </w:tcPr>
          <w:p w:rsidR="00F855BD" w:rsidRPr="006F7A06" w:rsidRDefault="00F855BD" w:rsidP="00B66136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</w:t>
            </w:r>
            <w:r>
              <w:rPr>
                <w:rFonts w:ascii="Times New Roman" w:hAnsi="Times New Roman" w:cs="Times New Roman"/>
              </w:rPr>
              <w:t>17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F855BD" w:rsidRPr="007024C2" w:rsidTr="00F855BD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F855BD" w:rsidRPr="006F7A06" w:rsidRDefault="00F855BD" w:rsidP="00B66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Камышинская ул. д. 2</w:t>
            </w:r>
          </w:p>
        </w:tc>
        <w:tc>
          <w:tcPr>
            <w:tcW w:w="1132" w:type="pct"/>
          </w:tcPr>
          <w:p w:rsidR="00F855BD" w:rsidRPr="006F7A06" w:rsidRDefault="00F855BD" w:rsidP="00B66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09.01.2020</w:t>
            </w:r>
          </w:p>
        </w:tc>
        <w:tc>
          <w:tcPr>
            <w:tcW w:w="1133" w:type="pct"/>
          </w:tcPr>
          <w:p w:rsidR="00F855BD" w:rsidRPr="006F7A06" w:rsidRDefault="00F855BD" w:rsidP="00B66136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</w:t>
            </w:r>
            <w:r>
              <w:rPr>
                <w:rFonts w:ascii="Times New Roman" w:hAnsi="Times New Roman" w:cs="Times New Roman"/>
              </w:rPr>
              <w:t>17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F855BD" w:rsidRPr="007024C2" w:rsidTr="00F855BD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F855BD" w:rsidRPr="006F7A06" w:rsidRDefault="00F855BD" w:rsidP="00F76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Камышинская ул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д.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2" w:type="pct"/>
          </w:tcPr>
          <w:p w:rsidR="00F855BD" w:rsidRPr="006F7A06" w:rsidRDefault="00F855BD" w:rsidP="00B66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09.01.2020</w:t>
            </w:r>
          </w:p>
        </w:tc>
        <w:tc>
          <w:tcPr>
            <w:tcW w:w="1133" w:type="pct"/>
          </w:tcPr>
          <w:p w:rsidR="00F855BD" w:rsidRPr="006F7A06" w:rsidRDefault="00F855BD" w:rsidP="00B66136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</w:t>
            </w:r>
            <w:r>
              <w:rPr>
                <w:rFonts w:ascii="Times New Roman" w:hAnsi="Times New Roman" w:cs="Times New Roman"/>
              </w:rPr>
              <w:t>17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F855BD" w:rsidRPr="007024C2" w:rsidTr="00F855BD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F855BD" w:rsidRPr="006F7A06" w:rsidRDefault="00F855BD" w:rsidP="00F76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Ковалевская ул. д. </w:t>
            </w:r>
            <w:r>
              <w:rPr>
                <w:rFonts w:ascii="Times New Roman" w:hAnsi="Times New Roman" w:cs="Times New Roman"/>
              </w:rPr>
              <w:t>12 к. 2</w:t>
            </w:r>
          </w:p>
        </w:tc>
        <w:tc>
          <w:tcPr>
            <w:tcW w:w="1132" w:type="pct"/>
          </w:tcPr>
          <w:p w:rsidR="00F855BD" w:rsidRPr="006F7A06" w:rsidRDefault="00F855BD" w:rsidP="00B66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09.01.2020</w:t>
            </w:r>
          </w:p>
        </w:tc>
        <w:tc>
          <w:tcPr>
            <w:tcW w:w="1133" w:type="pct"/>
          </w:tcPr>
          <w:p w:rsidR="00F855BD" w:rsidRPr="006F7A06" w:rsidRDefault="00F855BD" w:rsidP="00B66136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</w:t>
            </w:r>
            <w:r>
              <w:rPr>
                <w:rFonts w:ascii="Times New Roman" w:hAnsi="Times New Roman" w:cs="Times New Roman"/>
              </w:rPr>
              <w:t>17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F855BD" w:rsidRPr="007024C2" w:rsidTr="00F855BD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F855BD" w:rsidRDefault="00F855BD" w:rsidP="00F76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Ириновский пр. д. 17 к. 3</w:t>
            </w:r>
          </w:p>
        </w:tc>
        <w:tc>
          <w:tcPr>
            <w:tcW w:w="1132" w:type="pct"/>
            <w:vAlign w:val="center"/>
          </w:tcPr>
          <w:p w:rsidR="00F855BD" w:rsidRPr="00197C86" w:rsidRDefault="00F855BD" w:rsidP="00691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14.01.2020</w:t>
            </w:r>
          </w:p>
        </w:tc>
        <w:tc>
          <w:tcPr>
            <w:tcW w:w="1133" w:type="pct"/>
          </w:tcPr>
          <w:p w:rsidR="00F855BD" w:rsidRPr="006F7A06" w:rsidRDefault="00F855BD" w:rsidP="00B66136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</w:t>
            </w:r>
            <w:r>
              <w:rPr>
                <w:rFonts w:ascii="Times New Roman" w:hAnsi="Times New Roman" w:cs="Times New Roman"/>
              </w:rPr>
              <w:t>17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F855BD" w:rsidRPr="007024C2" w:rsidTr="00F855BD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F855BD" w:rsidRDefault="00F855BD" w:rsidP="00B66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Ириновский пр. д. 17 к. 2</w:t>
            </w:r>
          </w:p>
        </w:tc>
        <w:tc>
          <w:tcPr>
            <w:tcW w:w="1132" w:type="pct"/>
            <w:vAlign w:val="center"/>
          </w:tcPr>
          <w:p w:rsidR="00F855BD" w:rsidRPr="00197C86" w:rsidRDefault="00F855BD" w:rsidP="00691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14.01.2020</w:t>
            </w:r>
          </w:p>
        </w:tc>
        <w:tc>
          <w:tcPr>
            <w:tcW w:w="1133" w:type="pct"/>
          </w:tcPr>
          <w:p w:rsidR="00F855BD" w:rsidRPr="006F7A06" w:rsidRDefault="00F855BD" w:rsidP="00B66136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</w:t>
            </w:r>
            <w:r>
              <w:rPr>
                <w:rFonts w:ascii="Times New Roman" w:hAnsi="Times New Roman" w:cs="Times New Roman"/>
              </w:rPr>
              <w:t>17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F855BD" w:rsidRPr="007024C2" w:rsidTr="00F855BD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F855BD" w:rsidRDefault="00F855BD" w:rsidP="00B66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Петра Смородина д. 12</w:t>
            </w:r>
          </w:p>
        </w:tc>
        <w:tc>
          <w:tcPr>
            <w:tcW w:w="1132" w:type="pct"/>
            <w:vAlign w:val="center"/>
          </w:tcPr>
          <w:p w:rsidR="00F855BD" w:rsidRPr="00197C86" w:rsidRDefault="00F855BD" w:rsidP="00691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14.01.2020</w:t>
            </w:r>
          </w:p>
        </w:tc>
        <w:tc>
          <w:tcPr>
            <w:tcW w:w="1133" w:type="pct"/>
          </w:tcPr>
          <w:p w:rsidR="00F855BD" w:rsidRPr="006F7A06" w:rsidRDefault="00F855BD" w:rsidP="00B66136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</w:t>
            </w:r>
            <w:r>
              <w:rPr>
                <w:rFonts w:ascii="Times New Roman" w:hAnsi="Times New Roman" w:cs="Times New Roman"/>
              </w:rPr>
              <w:t>17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F855BD" w:rsidRPr="007024C2" w:rsidTr="00F855BD">
        <w:tc>
          <w:tcPr>
            <w:tcW w:w="2735" w:type="pct"/>
            <w:tcBorders>
              <w:top w:val="single" w:sz="4" w:space="0" w:color="auto"/>
            </w:tcBorders>
          </w:tcPr>
          <w:p w:rsidR="00F855BD" w:rsidRDefault="00F855BD" w:rsidP="00B66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Передовиков д. 33 к. 2</w:t>
            </w:r>
          </w:p>
        </w:tc>
        <w:tc>
          <w:tcPr>
            <w:tcW w:w="1132" w:type="pct"/>
            <w:vAlign w:val="center"/>
          </w:tcPr>
          <w:p w:rsidR="00F855BD" w:rsidRPr="00197C86" w:rsidRDefault="00F855BD" w:rsidP="00691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15.01.2020</w:t>
            </w:r>
          </w:p>
        </w:tc>
        <w:tc>
          <w:tcPr>
            <w:tcW w:w="1133" w:type="pct"/>
          </w:tcPr>
          <w:p w:rsidR="00F855BD" w:rsidRPr="006F7A06" w:rsidRDefault="00F855BD" w:rsidP="00B66136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</w:t>
            </w:r>
            <w:r>
              <w:rPr>
                <w:rFonts w:ascii="Times New Roman" w:hAnsi="Times New Roman" w:cs="Times New Roman"/>
              </w:rPr>
              <w:t>17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</w:tbl>
    <w:p w:rsidR="00B83EE9" w:rsidRPr="0063511B" w:rsidRDefault="00B83EE9" w:rsidP="006F7A06">
      <w:pPr>
        <w:ind w:left="-851" w:right="-143"/>
        <w:rPr>
          <w:lang w:val="en-US"/>
        </w:rPr>
      </w:pPr>
    </w:p>
    <w:sectPr w:rsidR="00B83EE9" w:rsidRPr="0063511B" w:rsidSect="006F7A0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5B"/>
    <w:rsid w:val="000144D0"/>
    <w:rsid w:val="00172759"/>
    <w:rsid w:val="001A23F5"/>
    <w:rsid w:val="001E2EC3"/>
    <w:rsid w:val="0024255E"/>
    <w:rsid w:val="002C5775"/>
    <w:rsid w:val="00466C70"/>
    <w:rsid w:val="0049045B"/>
    <w:rsid w:val="00564D47"/>
    <w:rsid w:val="005C3291"/>
    <w:rsid w:val="006154AE"/>
    <w:rsid w:val="0063511B"/>
    <w:rsid w:val="00691434"/>
    <w:rsid w:val="006B6422"/>
    <w:rsid w:val="006F7A06"/>
    <w:rsid w:val="007024C2"/>
    <w:rsid w:val="008C38C0"/>
    <w:rsid w:val="00AB7090"/>
    <w:rsid w:val="00B61167"/>
    <w:rsid w:val="00B83EE9"/>
    <w:rsid w:val="00C4193E"/>
    <w:rsid w:val="00C94BE4"/>
    <w:rsid w:val="00D07A64"/>
    <w:rsid w:val="00D50A39"/>
    <w:rsid w:val="00D76809"/>
    <w:rsid w:val="00DB7EFD"/>
    <w:rsid w:val="00EB6F2E"/>
    <w:rsid w:val="00EF05FB"/>
    <w:rsid w:val="00F76067"/>
    <w:rsid w:val="00F8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3E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83E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3E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83E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2019-12-09T13:35:00Z</dcterms:created>
  <dcterms:modified xsi:type="dcterms:W3CDTF">2019-12-09T13:35:00Z</dcterms:modified>
</cp:coreProperties>
</file>