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</w:t>
      </w:r>
      <w:r w:rsidR="000529A8">
        <w:rPr>
          <w:rFonts w:ascii="Times New Roman" w:hAnsi="Times New Roman" w:cs="Times New Roman"/>
        </w:rPr>
        <w:t>повторного</w:t>
      </w:r>
      <w:r w:rsidRPr="00EB6F2E">
        <w:rPr>
          <w:rFonts w:ascii="Times New Roman" w:hAnsi="Times New Roman" w:cs="Times New Roman"/>
        </w:rPr>
        <w:t xml:space="preserve"> технического осмотра внутриквартирного газового оборудования в </w:t>
      </w:r>
      <w:r w:rsidR="007B4881">
        <w:rPr>
          <w:rFonts w:ascii="Times New Roman" w:hAnsi="Times New Roman" w:cs="Times New Roman"/>
        </w:rPr>
        <w:t>феврале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</w:t>
      </w:r>
      <w:r w:rsidR="000529A8">
        <w:rPr>
          <w:rFonts w:ascii="Times New Roman" w:hAnsi="Times New Roman" w:cs="Times New Roman"/>
        </w:rPr>
        <w:t xml:space="preserve">повторного </w:t>
      </w:r>
      <w:r w:rsidRPr="00EB6F2E">
        <w:rPr>
          <w:rFonts w:ascii="Times New Roman" w:hAnsi="Times New Roman" w:cs="Times New Roman"/>
        </w:rPr>
        <w:t xml:space="preserve">технического осмотра внутриквартирного газового оборудования на </w:t>
      </w:r>
      <w:r w:rsidR="007B4881">
        <w:rPr>
          <w:rFonts w:ascii="Times New Roman" w:hAnsi="Times New Roman" w:cs="Times New Roman"/>
        </w:rPr>
        <w:t>февраль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0529A8" w:rsidRPr="007024C2" w:rsidTr="00F855BD">
        <w:tc>
          <w:tcPr>
            <w:tcW w:w="2735" w:type="pct"/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0" w:name="_GoBack" w:colFirst="2" w:colLast="2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12 к. 1</w:t>
            </w:r>
          </w:p>
        </w:tc>
        <w:tc>
          <w:tcPr>
            <w:tcW w:w="1132" w:type="pct"/>
          </w:tcPr>
          <w:p w:rsidR="000529A8" w:rsidRPr="000529A8" w:rsidRDefault="000529A8" w:rsidP="000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0529A8">
        <w:trPr>
          <w:trHeight w:val="185"/>
        </w:trPr>
        <w:tc>
          <w:tcPr>
            <w:tcW w:w="2735" w:type="pct"/>
            <w:tcBorders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14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Камышинская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ул. д. 18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Камышинская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ул. д. 6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29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Камышинская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ул. д. 20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20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25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10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23 к. 2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19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23 к. 1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24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Камышинская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ул. д. 2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Камышинская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ул. д. 4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Ковалевская ул. д. 12 к. 2</w:t>
            </w:r>
          </w:p>
        </w:tc>
        <w:tc>
          <w:tcPr>
            <w:tcW w:w="1132" w:type="pct"/>
          </w:tcPr>
          <w:p w:rsidR="000529A8" w:rsidRPr="000529A8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561123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Ириновский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пр. д. 17 к. 3</w:t>
            </w:r>
          </w:p>
        </w:tc>
        <w:tc>
          <w:tcPr>
            <w:tcW w:w="1132" w:type="pct"/>
          </w:tcPr>
          <w:p w:rsidR="000529A8" w:rsidRPr="006F7A06" w:rsidRDefault="000529A8" w:rsidP="007B4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3B5E7B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Ириновский</w:t>
            </w:r>
            <w:proofErr w:type="spellEnd"/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 xml:space="preserve"> пр. д. 17 к. 2</w:t>
            </w:r>
          </w:p>
        </w:tc>
        <w:tc>
          <w:tcPr>
            <w:tcW w:w="1132" w:type="pct"/>
          </w:tcPr>
          <w:p w:rsidR="000529A8" w:rsidRPr="006F7A06" w:rsidRDefault="000529A8" w:rsidP="000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ул. Петра Смородина д. 12</w:t>
            </w:r>
          </w:p>
        </w:tc>
        <w:tc>
          <w:tcPr>
            <w:tcW w:w="1132" w:type="pct"/>
          </w:tcPr>
          <w:p w:rsidR="000529A8" w:rsidRPr="006F7A06" w:rsidRDefault="000529A8" w:rsidP="000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0529A8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0529A8" w:rsidRPr="004131B8" w:rsidRDefault="000529A8" w:rsidP="000C1F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31B8">
              <w:rPr>
                <w:rFonts w:ascii="yandex-sans" w:hAnsi="yandex-sans"/>
                <w:color w:val="000000"/>
                <w:sz w:val="23"/>
                <w:szCs w:val="23"/>
              </w:rPr>
              <w:t>ул. Передовиков д. 33 к. 2</w:t>
            </w:r>
          </w:p>
        </w:tc>
        <w:tc>
          <w:tcPr>
            <w:tcW w:w="1132" w:type="pct"/>
          </w:tcPr>
          <w:p w:rsidR="000529A8" w:rsidRPr="006F7A06" w:rsidRDefault="000529A8" w:rsidP="000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133" w:type="pct"/>
          </w:tcPr>
          <w:p w:rsidR="000529A8" w:rsidRPr="006F7A06" w:rsidRDefault="000529A8" w:rsidP="00A51EF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</w:tbl>
    <w:p w:rsidR="00B83EE9" w:rsidRPr="0063511B" w:rsidRDefault="00B83EE9" w:rsidP="006F7A06">
      <w:pPr>
        <w:ind w:left="-851" w:right="-143"/>
        <w:rPr>
          <w:lang w:val="en-US"/>
        </w:rPr>
      </w:pPr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0529A8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7B4881"/>
    <w:rsid w:val="008C38C0"/>
    <w:rsid w:val="00AB7090"/>
    <w:rsid w:val="00B61167"/>
    <w:rsid w:val="00B83EE9"/>
    <w:rsid w:val="00C4193E"/>
    <w:rsid w:val="00C94BE4"/>
    <w:rsid w:val="00D07A64"/>
    <w:rsid w:val="00D50A39"/>
    <w:rsid w:val="00D76809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2020-01-22T06:53:00Z</dcterms:created>
  <dcterms:modified xsi:type="dcterms:W3CDTF">2020-01-22T06:53:00Z</dcterms:modified>
</cp:coreProperties>
</file>